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7"/>
          <w:rFonts w:hint="eastAsia" w:ascii="仿宋" w:hAnsi="仿宋" w:eastAsia="仿宋" w:cs="仿宋"/>
          <w:color w:val="auto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鄂州临空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eastAsia="zh-CN"/>
        </w:rPr>
        <w:t>集团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</w:rPr>
        <w:t>有限公司公开招聘聘用制工作人员报名</w:t>
      </w:r>
      <w:r>
        <w:rPr>
          <w:rStyle w:val="7"/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表</w:t>
      </w:r>
    </w:p>
    <w:tbl>
      <w:tblPr>
        <w:tblStyle w:val="5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55"/>
        <w:gridCol w:w="705"/>
        <w:gridCol w:w="551"/>
        <w:gridCol w:w="4"/>
        <w:gridCol w:w="975"/>
        <w:gridCol w:w="840"/>
        <w:gridCol w:w="210"/>
        <w:gridCol w:w="1305"/>
        <w:gridCol w:w="57"/>
        <w:gridCol w:w="528"/>
        <w:gridCol w:w="315"/>
        <w:gridCol w:w="628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电子档彩色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驾照类型</w:t>
            </w:r>
          </w:p>
        </w:tc>
        <w:tc>
          <w:tcPr>
            <w:tcW w:w="147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执业资格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4040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2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最早到岗时间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历</w:t>
            </w:r>
          </w:p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　位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非全日制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　育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院校及专业</w:t>
            </w:r>
          </w:p>
        </w:tc>
        <w:tc>
          <w:tcPr>
            <w:tcW w:w="2712" w:type="dxa"/>
            <w:gridSpan w:val="3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职  位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　庭　住　址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01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联系电话及邮箱地址</w:t>
            </w:r>
          </w:p>
        </w:tc>
        <w:tc>
          <w:tcPr>
            <w:tcW w:w="6627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是否熟悉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Oracle、MySQL数据库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15" w:lineRule="atLeast"/>
              <w:ind w:right="0" w:rightChars="0" w:firstLine="62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是否熟悉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Spring、Spring MVC、Spring Boot、Mybatis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是否具备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两年以上JAVA开发工作经验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531" w:type="dxa"/>
            <w:gridSpan w:val="9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是否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53535"/>
                <w:spacing w:val="0"/>
                <w:kern w:val="2"/>
                <w:sz w:val="31"/>
                <w:szCs w:val="31"/>
                <w:shd w:val="clear" w:fill="FFFFFF"/>
                <w:lang w:val="en-US" w:eastAsia="zh-CN" w:bidi="ar-SA"/>
              </w:rPr>
              <w:t>具有口岸通关项目开发经验</w:t>
            </w:r>
          </w:p>
        </w:tc>
        <w:tc>
          <w:tcPr>
            <w:tcW w:w="3297" w:type="dxa"/>
            <w:gridSpan w:val="5"/>
            <w:noWrap w:val="0"/>
            <w:vAlign w:val="center"/>
          </w:tcPr>
          <w:p>
            <w:pPr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    否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31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（自入大学起填写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工作经历需明确工作单位、任职岗位、工作证明人及联系方式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6631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235375DE"/>
    <w:rsid w:val="10440756"/>
    <w:rsid w:val="167C35DD"/>
    <w:rsid w:val="1B9E5B74"/>
    <w:rsid w:val="235375DE"/>
    <w:rsid w:val="290444A6"/>
    <w:rsid w:val="31124E12"/>
    <w:rsid w:val="3947398A"/>
    <w:rsid w:val="4ADB5C4F"/>
    <w:rsid w:val="554C7D11"/>
    <w:rsid w:val="644F0FB6"/>
    <w:rsid w:val="64632CB3"/>
    <w:rsid w:val="719B11E1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2022-05-31T15:20:00Z</dcterms:created>
  <dc:creator>汪扬帆</dc:creator>
  <cp:lastModifiedBy>Lenovo</cp:lastModifiedBy>
  <dcterms:modified xsi:type="dcterms:W3CDTF">2024-03-02T05:19:15Z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95C6119E8A59474BB43ED04B6810FE4C_13</vt:lpwstr>
  </property>
</Properties>
</file>