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7"/>
          <w:rFonts w:hint="eastAsia" w:ascii="仿宋" w:hAnsi="仿宋" w:eastAsia="仿宋" w:cs="仿宋"/>
          <w:color w:val="auto"/>
          <w:sz w:val="36"/>
          <w:szCs w:val="36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鄂州临空</w:t>
      </w:r>
      <w:bookmarkStart w:id="0" w:name="_GoBack"/>
      <w:bookmarkEnd w:id="0"/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国际贸易有限公司公开招聘聘用制工作人员报名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表</w:t>
      </w: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55"/>
        <w:gridCol w:w="705"/>
        <w:gridCol w:w="551"/>
        <w:gridCol w:w="4"/>
        <w:gridCol w:w="975"/>
        <w:gridCol w:w="840"/>
        <w:gridCol w:w="210"/>
        <w:gridCol w:w="1305"/>
        <w:gridCol w:w="57"/>
        <w:gridCol w:w="528"/>
        <w:gridCol w:w="315"/>
        <w:gridCol w:w="628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电子档彩色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驾照类型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404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最早到岗时间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历</w:t>
            </w:r>
          </w:p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非全日制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6627" w:type="dxa"/>
            <w:gridSpan w:val="9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位</w:t>
            </w:r>
          </w:p>
        </w:tc>
        <w:tc>
          <w:tcPr>
            <w:tcW w:w="6627" w:type="dxa"/>
            <w:gridSpan w:val="9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　庭　住　址</w:t>
            </w:r>
          </w:p>
        </w:tc>
        <w:tc>
          <w:tcPr>
            <w:tcW w:w="6627" w:type="dxa"/>
            <w:gridSpan w:val="9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1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联系电话及邮箱地址</w:t>
            </w:r>
          </w:p>
        </w:tc>
        <w:tc>
          <w:tcPr>
            <w:tcW w:w="6627" w:type="dxa"/>
            <w:gridSpan w:val="9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31" w:type="dxa"/>
            <w:gridSpan w:val="9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是否熟悉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Oracle、MySQL数据库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否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31" w:type="dxa"/>
            <w:gridSpan w:val="9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 w:rightChars="0" w:firstLine="62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是否熟悉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Spring、Spring MVC、Spring Boot、Mybatis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否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31" w:type="dxa"/>
            <w:gridSpan w:val="9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是否具备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两年以上JAVA开发工作经验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否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31" w:type="dxa"/>
            <w:gridSpan w:val="9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是否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具有口岸通关项目开发经验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否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  <w:jc w:val="center"/>
        </w:trPr>
        <w:tc>
          <w:tcPr>
            <w:tcW w:w="31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（自入大学起填写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工作经历需明确工作单位、任职岗位、工作证明人及联系方式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6631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746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DAwMDI5MzE4NTc0NDQyYjI1NTFmNDZjNTE0Y2MifQ=="/>
  </w:docVars>
  <w:rsids>
    <w:rsidRoot w:val="235375DE"/>
    <w:rsid w:val="10440756"/>
    <w:rsid w:val="167C35DD"/>
    <w:rsid w:val="1B9E5B74"/>
    <w:rsid w:val="208C6DAC"/>
    <w:rsid w:val="235375DE"/>
    <w:rsid w:val="290444A6"/>
    <w:rsid w:val="31124E12"/>
    <w:rsid w:val="3947398A"/>
    <w:rsid w:val="4ADB5C4F"/>
    <w:rsid w:val="51742016"/>
    <w:rsid w:val="554C7D11"/>
    <w:rsid w:val="5D946B52"/>
    <w:rsid w:val="60AE2338"/>
    <w:rsid w:val="644F0FB6"/>
    <w:rsid w:val="64632CB3"/>
    <w:rsid w:val="719B11E1"/>
    <w:rsid w:val="73F84F12"/>
    <w:rsid w:val="7A29671D"/>
    <w:rsid w:val="7C83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298</Characters>
  <Lines>0</Lines>
  <Paragraphs>0</Paragraphs>
  <TotalTime>3</TotalTime>
  <ScaleCrop>false</ScaleCrop>
  <LinksUpToDate>false</LinksUpToDate>
  <CharactersWithSpaces>349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2022-05-31T15:20:00Z</dcterms:created>
  <dc:creator>汪扬帆</dc:creator>
  <cp:lastModifiedBy>Lenovo</cp:lastModifiedBy>
  <dcterms:modified xsi:type="dcterms:W3CDTF">2024-06-20T08:20:39Z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45A8634CD1B843F4B0D4920DDECDFD38_13</vt:lpwstr>
  </property>
</Properties>
</file>